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EF9C" w14:textId="01EF3942" w:rsidR="00BF5A1D" w:rsidRDefault="00BF5A1D"/>
    <w:p w14:paraId="51744D93" w14:textId="75D0EDDF" w:rsidR="00491D99" w:rsidRDefault="00491D99"/>
    <w:p w14:paraId="6B428350" w14:textId="71B48547" w:rsidR="00491D99" w:rsidRDefault="00491D99"/>
    <w:p w14:paraId="3569E051" w14:textId="2DDDBCB1" w:rsidR="00491D99" w:rsidRDefault="00491D99">
      <w:r>
        <w:rPr>
          <w:noProof/>
        </w:rPr>
        <w:drawing>
          <wp:inline distT="0" distB="0" distL="0" distR="0" wp14:anchorId="798EAB34" wp14:editId="4D7066A7">
            <wp:extent cx="3416300" cy="489775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E9C960A" wp14:editId="4834B8E7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F944A" w14:textId="1859AA67" w:rsidR="00491D99" w:rsidRDefault="00491D99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The grass pitches at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Ryeish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are shared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by  Spencers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Wood and Shinfield Football Club. </w:t>
                              </w:r>
                            </w:p>
                            <w:p w14:paraId="42EAFAC6" w14:textId="75748855" w:rsidR="00491D99" w:rsidRDefault="00491D99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Responsibility of both clubs to make sure all is locked up after use. </w:t>
                              </w:r>
                            </w:p>
                            <w:p w14:paraId="129F28AE" w14:textId="11ACDB03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Pitches are allocated to each club as follows:</w:t>
                              </w:r>
                            </w:p>
                            <w:p w14:paraId="2F5AC72D" w14:textId="1D7E66F5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1 – 11 aside – Shinfield</w:t>
                              </w:r>
                            </w:p>
                            <w:p w14:paraId="01DA7C9D" w14:textId="6E2B323E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2- 11 a side – SWFC</w:t>
                              </w:r>
                            </w:p>
                            <w:p w14:paraId="02E442A0" w14:textId="2B94F787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3 – 9 a side – Shinfield</w:t>
                              </w:r>
                            </w:p>
                            <w:p w14:paraId="672B89B0" w14:textId="789E52EE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4 – 9 a side – SWFC</w:t>
                              </w:r>
                            </w:p>
                            <w:p w14:paraId="6A41EBD1" w14:textId="2C326EFD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5 – Junior 11 a side – SWFC</w:t>
                              </w:r>
                            </w:p>
                            <w:p w14:paraId="4960AE70" w14:textId="69B16AE9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6 – 7 a side – SWFC</w:t>
                              </w:r>
                            </w:p>
                            <w:p w14:paraId="1461F0BC" w14:textId="7E02440B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Pitch 7 – 7 a side – Shinfield</w:t>
                              </w:r>
                            </w:p>
                            <w:p w14:paraId="7DB707F8" w14:textId="4B170803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3G – left side Shinfield</w:t>
                              </w:r>
                            </w:p>
                            <w:p w14:paraId="4D9B43C4" w14:textId="1DBD5060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3G – right side SWFC</w:t>
                              </w:r>
                            </w:p>
                            <w:p w14:paraId="02C136C4" w14:textId="5EE723B0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Agreement to use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each others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allocated pitches can only be done via the clubs Fixtures Secretary/Chair/Club Secretary</w:t>
                              </w:r>
                            </w:p>
                            <w:p w14:paraId="6450F7BE" w14:textId="6516C929" w:rsidR="000769E0" w:rsidRDefault="000769E0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Top soil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will be provided for any holes identified on match days.</w:t>
                              </w:r>
                            </w:p>
                            <w:p w14:paraId="5BC3CB6B" w14:textId="77777777" w:rsidR="00491D99" w:rsidRDefault="00491D99" w:rsidP="00491D9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AF830" w14:textId="23A242F6" w:rsidR="00491D99" w:rsidRDefault="00491D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Allocation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2E9C960A" id="Grou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3DEF944A" w14:textId="1859AA67" w:rsidR="00491D99" w:rsidRDefault="00491D99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The grass pitches at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Ryeish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are shared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by  Spencers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Wood and Shinfield Football Club. </w:t>
                        </w:r>
                      </w:p>
                      <w:p w14:paraId="42EAFAC6" w14:textId="75748855" w:rsidR="00491D99" w:rsidRDefault="00491D99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Responsibility of both clubs to make sure all is locked up after use. </w:t>
                        </w:r>
                      </w:p>
                      <w:p w14:paraId="129F28AE" w14:textId="11ACDB03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Pitches are allocated to each club as follows:</w:t>
                        </w:r>
                      </w:p>
                      <w:p w14:paraId="2F5AC72D" w14:textId="1D7E66F5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1 – 11 aside – Shinfield</w:t>
                        </w:r>
                      </w:p>
                      <w:p w14:paraId="01DA7C9D" w14:textId="6E2B323E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2- 11 a side – SWFC</w:t>
                        </w:r>
                      </w:p>
                      <w:p w14:paraId="02E442A0" w14:textId="2B94F787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3 – 9 a side – Shinfield</w:t>
                        </w:r>
                      </w:p>
                      <w:p w14:paraId="672B89B0" w14:textId="789E52EE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4 – 9 a side – SWFC</w:t>
                        </w:r>
                      </w:p>
                      <w:p w14:paraId="6A41EBD1" w14:textId="2C326EFD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5 – Junior 11 a side – SWFC</w:t>
                        </w:r>
                      </w:p>
                      <w:p w14:paraId="4960AE70" w14:textId="69B16AE9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6 – 7 a side – SWFC</w:t>
                        </w:r>
                      </w:p>
                      <w:p w14:paraId="1461F0BC" w14:textId="7E02440B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Pitch 7 – 7 a side – Shinfield</w:t>
                        </w:r>
                      </w:p>
                      <w:p w14:paraId="7DB707F8" w14:textId="4B170803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3G – left side Shinfield</w:t>
                        </w:r>
                      </w:p>
                      <w:p w14:paraId="4D9B43C4" w14:textId="1DBD5060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3G – right side SWFC</w:t>
                        </w:r>
                      </w:p>
                      <w:p w14:paraId="02C136C4" w14:textId="5EE723B0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Agreement to use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each others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allocated pitches can only be done via the clubs Fixtures Secretary/Chair/Club Secretary</w:t>
                        </w:r>
                      </w:p>
                      <w:p w14:paraId="6450F7BE" w14:textId="6516C929" w:rsidR="000769E0" w:rsidRDefault="000769E0" w:rsidP="00491D99">
                        <w:pPr>
                          <w:rPr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</w:rPr>
                          <w:t>Top soil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will be provided for any holes identified on match days.</w:t>
                        </w:r>
                      </w:p>
                      <w:p w14:paraId="5BC3CB6B" w14:textId="77777777" w:rsidR="00491D99" w:rsidRDefault="00491D99" w:rsidP="00491D9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6D0AF830" w14:textId="23A242F6" w:rsidR="00491D99" w:rsidRDefault="00491D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 xml:space="preserve">Allocation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491D99" w:rsidSect="00491D9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C29" w14:textId="77777777" w:rsidR="00491D99" w:rsidRDefault="00491D99" w:rsidP="00491D99">
      <w:pPr>
        <w:spacing w:after="0" w:line="240" w:lineRule="auto"/>
      </w:pPr>
      <w:r>
        <w:separator/>
      </w:r>
    </w:p>
  </w:endnote>
  <w:endnote w:type="continuationSeparator" w:id="0">
    <w:p w14:paraId="7D8ADE81" w14:textId="77777777" w:rsidR="00491D99" w:rsidRDefault="00491D99" w:rsidP="004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C8E" w14:textId="77777777" w:rsidR="00491D99" w:rsidRDefault="00491D99" w:rsidP="00491D99">
      <w:pPr>
        <w:spacing w:after="0" w:line="240" w:lineRule="auto"/>
      </w:pPr>
      <w:r>
        <w:separator/>
      </w:r>
    </w:p>
  </w:footnote>
  <w:footnote w:type="continuationSeparator" w:id="0">
    <w:p w14:paraId="1753E6DD" w14:textId="77777777" w:rsidR="00491D99" w:rsidRDefault="00491D99" w:rsidP="0049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B7C6" w14:textId="614EEAF4" w:rsidR="00491D99" w:rsidRPr="00491D99" w:rsidRDefault="00491D99" w:rsidP="00491D99">
    <w:pPr>
      <w:pStyle w:val="Header"/>
      <w:jc w:val="center"/>
      <w:rPr>
        <w:b/>
        <w:bCs/>
        <w:sz w:val="32"/>
        <w:szCs w:val="32"/>
      </w:rPr>
    </w:pPr>
    <w:proofErr w:type="spellStart"/>
    <w:r w:rsidRPr="00491D99">
      <w:rPr>
        <w:b/>
        <w:bCs/>
        <w:sz w:val="32"/>
        <w:szCs w:val="32"/>
      </w:rPr>
      <w:t>Ryeish</w:t>
    </w:r>
    <w:proofErr w:type="spellEnd"/>
    <w:r w:rsidRPr="00491D99">
      <w:rPr>
        <w:b/>
        <w:bCs/>
        <w:sz w:val="32"/>
        <w:szCs w:val="32"/>
      </w:rPr>
      <w:t xml:space="preserve"> Grass pitches 22.23 season – Spencers Wood and Shinfield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9"/>
    <w:rsid w:val="000769E0"/>
    <w:rsid w:val="00491D99"/>
    <w:rsid w:val="006365D5"/>
    <w:rsid w:val="00B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0E42"/>
  <w15:chartTrackingRefBased/>
  <w15:docId w15:val="{0741B4C7-F131-4186-9342-E632726A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99"/>
  </w:style>
  <w:style w:type="paragraph" w:styleId="Footer">
    <w:name w:val="footer"/>
    <w:basedOn w:val="Normal"/>
    <w:link w:val="FooterChar"/>
    <w:uiPriority w:val="99"/>
    <w:unhideWhenUsed/>
    <w:rsid w:val="0049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99"/>
  </w:style>
  <w:style w:type="paragraph" w:styleId="NoSpacing">
    <w:name w:val="No Spacing"/>
    <w:link w:val="NoSpacingChar"/>
    <w:uiPriority w:val="1"/>
    <w:qFormat/>
    <w:rsid w:val="00491D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1D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Jeffries</dc:creator>
  <cp:keywords/>
  <dc:description/>
  <cp:lastModifiedBy>Steve Rudd</cp:lastModifiedBy>
  <cp:revision>2</cp:revision>
  <dcterms:created xsi:type="dcterms:W3CDTF">2022-09-06T20:37:00Z</dcterms:created>
  <dcterms:modified xsi:type="dcterms:W3CDTF">2022-09-06T20:37:00Z</dcterms:modified>
</cp:coreProperties>
</file>